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82" w:rsidRPr="00C51BE2" w:rsidRDefault="00891B5F" w:rsidP="00993A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993A8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07.2020 г. №27</w:t>
      </w:r>
    </w:p>
    <w:p w:rsidR="00993A82" w:rsidRPr="00C51BE2" w:rsidRDefault="00993A82" w:rsidP="00993A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3A82" w:rsidRPr="00C51BE2" w:rsidRDefault="00993A82" w:rsidP="00993A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ИРКУТСКАЯ ОБЛАСТЬ</w:t>
      </w:r>
    </w:p>
    <w:p w:rsidR="00993A82" w:rsidRPr="00C51BE2" w:rsidRDefault="00993A82" w:rsidP="00993A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БОХАНСКИЙ РАЙОН</w:t>
      </w:r>
    </w:p>
    <w:p w:rsidR="00993A82" w:rsidRPr="00C51BE2" w:rsidRDefault="00993A82" w:rsidP="00993A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993A82" w:rsidRPr="00C51BE2" w:rsidRDefault="00993A82" w:rsidP="00993A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АДМИНИСТРАЦИЯ</w:t>
      </w:r>
    </w:p>
    <w:p w:rsidR="00993A82" w:rsidRPr="00C51BE2" w:rsidRDefault="00993A82" w:rsidP="00993A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ПОСТАНОВЛЕНИЕ</w:t>
      </w:r>
    </w:p>
    <w:p w:rsidR="00993A82" w:rsidRDefault="00993A82" w:rsidP="00993A82">
      <w:pPr>
        <w:pStyle w:val="msonormalbullet2gifbullet2gifbullet1gif"/>
        <w:tabs>
          <w:tab w:val="left" w:pos="6885"/>
        </w:tabs>
        <w:rPr>
          <w:sz w:val="28"/>
          <w:szCs w:val="28"/>
        </w:rPr>
      </w:pPr>
    </w:p>
    <w:p w:rsidR="00993A82" w:rsidRPr="00183A10" w:rsidRDefault="00993A82" w:rsidP="00993A82">
      <w:pPr>
        <w:spacing w:line="240" w:lineRule="auto"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183A10">
        <w:rPr>
          <w:rFonts w:ascii="Arial" w:hAnsi="Arial" w:cs="Arial"/>
          <w:b/>
          <w:sz w:val="32"/>
          <w:szCs w:val="32"/>
        </w:rPr>
        <w:t>О порядке организации работы по представлению муниципальных нормативных правовых актов муниципального образования «Середкино» и дополнительных сведений к ним в регистр муниципальных нормативных правовых актов Иркутской области.</w:t>
      </w:r>
    </w:p>
    <w:p w:rsidR="00542307" w:rsidRPr="00183A10" w:rsidRDefault="00993A82" w:rsidP="00183A10">
      <w:pPr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области», в соответствии со статьями 36, 43 Федерального закона от 6 октября 2003 года № 131-ФЗ «Об общих принципах организации местного самоуп</w:t>
      </w:r>
      <w:r w:rsidR="00542307" w:rsidRPr="00183A10">
        <w:rPr>
          <w:rFonts w:ascii="Arial" w:hAnsi="Arial" w:cs="Arial"/>
          <w:sz w:val="24"/>
          <w:szCs w:val="24"/>
        </w:rPr>
        <w:t xml:space="preserve">равления в Российской Федерации» </w:t>
      </w:r>
      <w:r w:rsidR="00183A10">
        <w:rPr>
          <w:rFonts w:ascii="Arial" w:hAnsi="Arial" w:cs="Arial"/>
          <w:sz w:val="24"/>
          <w:szCs w:val="24"/>
        </w:rPr>
        <w:t>,Уставом</w:t>
      </w:r>
      <w:r w:rsidR="00542307" w:rsidRPr="00183A10">
        <w:rPr>
          <w:rFonts w:ascii="Arial" w:hAnsi="Arial" w:cs="Arial"/>
          <w:sz w:val="24"/>
          <w:szCs w:val="24"/>
        </w:rPr>
        <w:t xml:space="preserve"> муниципального образования «Середкино», местная администрация  муниципа</w:t>
      </w:r>
      <w:r w:rsidR="00183A10">
        <w:rPr>
          <w:rFonts w:ascii="Arial" w:hAnsi="Arial" w:cs="Arial"/>
          <w:sz w:val="24"/>
          <w:szCs w:val="24"/>
        </w:rPr>
        <w:t>льного образования «Середкино»</w:t>
      </w:r>
    </w:p>
    <w:p w:rsidR="00993A82" w:rsidRPr="00183A10" w:rsidRDefault="00183A10" w:rsidP="00183A10">
      <w:pPr>
        <w:spacing w:line="240" w:lineRule="auto"/>
        <w:ind w:left="-426"/>
        <w:jc w:val="center"/>
        <w:rPr>
          <w:rFonts w:ascii="Arial" w:hAnsi="Arial" w:cs="Arial"/>
          <w:b/>
          <w:sz w:val="30"/>
          <w:szCs w:val="30"/>
        </w:rPr>
      </w:pPr>
      <w:r w:rsidRPr="00183A10">
        <w:rPr>
          <w:rFonts w:ascii="Arial" w:hAnsi="Arial" w:cs="Arial"/>
          <w:b/>
          <w:sz w:val="30"/>
          <w:szCs w:val="30"/>
        </w:rPr>
        <w:t>ПОСТАНОВЛЯЕТ:</w:t>
      </w:r>
    </w:p>
    <w:p w:rsidR="00542307" w:rsidRPr="00183A10" w:rsidRDefault="00542307" w:rsidP="00183A10">
      <w:pPr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Утвердить предполагаемый Порядок организации работы по представлению муниципальных нормативных правовых актов муниципального образования «Середкино» и дополнительных сведений к ним в регистр муниципальных нормативных правовых актов Иркутской области.</w:t>
      </w:r>
    </w:p>
    <w:p w:rsidR="00542307" w:rsidRDefault="00542307" w:rsidP="005423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2307" w:rsidRDefault="00542307" w:rsidP="005423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83A10" w:rsidRDefault="00542307" w:rsidP="00542307">
      <w:pPr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Глава МО «Середкино»</w:t>
      </w:r>
    </w:p>
    <w:p w:rsidR="00542307" w:rsidRPr="00183A10" w:rsidRDefault="00183A10" w:rsidP="00542307">
      <w:pPr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Середкина</w:t>
      </w:r>
    </w:p>
    <w:p w:rsidR="00542307" w:rsidRDefault="00542307" w:rsidP="005423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2307" w:rsidRDefault="00542307" w:rsidP="005423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2307" w:rsidRDefault="00542307" w:rsidP="005423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2307" w:rsidRDefault="00542307" w:rsidP="005423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2307" w:rsidRDefault="00542307" w:rsidP="005423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2307" w:rsidRDefault="00542307" w:rsidP="005423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2307" w:rsidRPr="00183A10" w:rsidRDefault="00183A10" w:rsidP="0054230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542307" w:rsidRPr="00183A10" w:rsidRDefault="00183A10" w:rsidP="0054230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местной</w:t>
      </w:r>
    </w:p>
    <w:p w:rsidR="00542307" w:rsidRPr="00183A10" w:rsidRDefault="00183A10" w:rsidP="0054230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муниципального</w:t>
      </w:r>
    </w:p>
    <w:p w:rsidR="00542307" w:rsidRPr="00183A10" w:rsidRDefault="00542307" w:rsidP="00542307">
      <w:pPr>
        <w:spacing w:after="0" w:line="240" w:lineRule="auto"/>
        <w:jc w:val="right"/>
        <w:rPr>
          <w:rFonts w:ascii="Courier New" w:hAnsi="Courier New" w:cs="Courier New"/>
        </w:rPr>
      </w:pPr>
      <w:r w:rsidRPr="00183A10">
        <w:rPr>
          <w:rFonts w:ascii="Courier New" w:hAnsi="Courier New" w:cs="Courier New"/>
        </w:rPr>
        <w:t>образования «Середкино»</w:t>
      </w:r>
    </w:p>
    <w:p w:rsidR="00542307" w:rsidRPr="00183A10" w:rsidRDefault="00542307" w:rsidP="00542307">
      <w:pPr>
        <w:spacing w:after="0" w:line="240" w:lineRule="auto"/>
        <w:jc w:val="right"/>
        <w:rPr>
          <w:rFonts w:ascii="Courier New" w:hAnsi="Courier New" w:cs="Courier New"/>
        </w:rPr>
      </w:pPr>
      <w:r w:rsidRPr="00183A10">
        <w:rPr>
          <w:rFonts w:ascii="Courier New" w:hAnsi="Courier New" w:cs="Courier New"/>
        </w:rPr>
        <w:t>от «</w:t>
      </w:r>
      <w:r w:rsidR="007E1E7B" w:rsidRPr="00183A10">
        <w:rPr>
          <w:rFonts w:ascii="Courier New" w:hAnsi="Courier New" w:cs="Courier New"/>
        </w:rPr>
        <w:t xml:space="preserve"> 23 </w:t>
      </w:r>
      <w:r w:rsidRPr="00183A10">
        <w:rPr>
          <w:rFonts w:ascii="Courier New" w:hAnsi="Courier New" w:cs="Courier New"/>
        </w:rPr>
        <w:t>»</w:t>
      </w:r>
      <w:r w:rsidR="007E1E7B" w:rsidRPr="00183A10">
        <w:rPr>
          <w:rFonts w:ascii="Courier New" w:hAnsi="Courier New" w:cs="Courier New"/>
        </w:rPr>
        <w:t xml:space="preserve"> июля  </w:t>
      </w:r>
      <w:r w:rsidRPr="00183A10">
        <w:rPr>
          <w:rFonts w:ascii="Courier New" w:hAnsi="Courier New" w:cs="Courier New"/>
        </w:rPr>
        <w:t>№</w:t>
      </w:r>
      <w:r w:rsidR="007E1E7B" w:rsidRPr="00183A10">
        <w:rPr>
          <w:rFonts w:ascii="Courier New" w:hAnsi="Courier New" w:cs="Courier New"/>
        </w:rPr>
        <w:t xml:space="preserve"> 27</w:t>
      </w:r>
    </w:p>
    <w:p w:rsidR="00542307" w:rsidRPr="00183A10" w:rsidRDefault="00542307" w:rsidP="00542307">
      <w:pPr>
        <w:spacing w:after="0" w:line="240" w:lineRule="auto"/>
        <w:jc w:val="right"/>
        <w:rPr>
          <w:rFonts w:ascii="Courier New" w:hAnsi="Courier New" w:cs="Courier New"/>
        </w:rPr>
      </w:pPr>
    </w:p>
    <w:p w:rsidR="00542307" w:rsidRDefault="00542307" w:rsidP="0054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07" w:rsidRPr="00183A10" w:rsidRDefault="00542307" w:rsidP="00542307">
      <w:pPr>
        <w:tabs>
          <w:tab w:val="left" w:pos="2835"/>
        </w:tabs>
        <w:spacing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«СЕРЕДКИНО» И ДОПОДНИТЕЛЬНЫХ СВЕДЕНИЙ </w:t>
      </w:r>
      <w:r w:rsidR="00D233E1" w:rsidRPr="00183A10">
        <w:rPr>
          <w:rFonts w:ascii="Arial" w:hAnsi="Arial" w:cs="Arial"/>
          <w:sz w:val="24"/>
          <w:szCs w:val="24"/>
        </w:rPr>
        <w:t xml:space="preserve">К НИМ В РЕГИСТР МУНИЦИПАЛЬНЫХ НОРМАТИВНЫХ ПРАВОВЫХ АКТОВ ИРКУТСКОЙ ОБЛАСТИ </w:t>
      </w:r>
    </w:p>
    <w:p w:rsidR="00D233E1" w:rsidRDefault="00D233E1" w:rsidP="00D233E1">
      <w:pPr>
        <w:tabs>
          <w:tab w:val="left" w:pos="2835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2E86" w:rsidRPr="00183A10" w:rsidRDefault="00AB2E86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1. </w:t>
      </w:r>
      <w:r w:rsidR="00D233E1" w:rsidRPr="00183A10">
        <w:rPr>
          <w:rFonts w:ascii="Arial" w:hAnsi="Arial" w:cs="Arial"/>
          <w:sz w:val="24"/>
          <w:szCs w:val="24"/>
        </w:rPr>
        <w:t>Настоящий Порядок регулирует отношения, связанные с организацией работы структурных подразделений местной администрации муниципального образования «Середкино» (далее – муниципальное образование) по обеспечению представления главой муниципального образования, муниципальных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 марта 2009 года №10 –оз «О порядке организации и ведения регистра муниципальных нормативных правовых актов Иркутской области»</w:t>
      </w:r>
      <w:r w:rsidR="00B20BF0" w:rsidRPr="00183A10">
        <w:rPr>
          <w:rFonts w:ascii="Arial" w:hAnsi="Arial" w:cs="Arial"/>
          <w:sz w:val="24"/>
          <w:szCs w:val="24"/>
        </w:rPr>
        <w:t xml:space="preserve"> (далее – дополнительные сведения), в исполнительный орган государственной власти Иркутской области</w:t>
      </w:r>
      <w:r w:rsidRPr="00183A10">
        <w:rPr>
          <w:rFonts w:ascii="Arial" w:hAnsi="Arial" w:cs="Arial"/>
          <w:sz w:val="24"/>
          <w:szCs w:val="24"/>
        </w:rPr>
        <w:t xml:space="preserve">, уполномоченный Правительством Иркутской области на ведение Регистра муниципальных нормативных правовых актов </w:t>
      </w:r>
      <w:r w:rsidR="00B20BF0" w:rsidRPr="00183A10">
        <w:rPr>
          <w:rFonts w:ascii="Arial" w:hAnsi="Arial" w:cs="Arial"/>
          <w:sz w:val="24"/>
          <w:szCs w:val="24"/>
        </w:rPr>
        <w:t xml:space="preserve"> </w:t>
      </w:r>
      <w:r w:rsidRPr="00183A10">
        <w:rPr>
          <w:rFonts w:ascii="Arial" w:hAnsi="Arial" w:cs="Arial"/>
          <w:sz w:val="24"/>
          <w:szCs w:val="24"/>
        </w:rPr>
        <w:t>Иркутской области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– уполномоченный орган).</w:t>
      </w:r>
    </w:p>
    <w:p w:rsidR="00B40DA5" w:rsidRPr="00183A10" w:rsidRDefault="00AB2E86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2. Настоящий порядок разработан в соответствии с Конституцией Российской Федерации, </w:t>
      </w:r>
      <w:r w:rsidR="00D0564E" w:rsidRPr="00183A10">
        <w:rPr>
          <w:rFonts w:ascii="Arial" w:hAnsi="Arial" w:cs="Arial"/>
          <w:sz w:val="24"/>
          <w:szCs w:val="24"/>
        </w:rPr>
        <w:t xml:space="preserve">Федеральным законом от 6 октября 2003 года № 131 – 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 29 мая 2009 года № 169-пп (далее – Положение о ведении регистра), Уставом  муниципального образования, </w:t>
      </w:r>
      <w:r w:rsidR="00B40DA5" w:rsidRPr="00183A10">
        <w:rPr>
          <w:rFonts w:ascii="Arial" w:hAnsi="Arial" w:cs="Arial"/>
          <w:sz w:val="24"/>
          <w:szCs w:val="24"/>
        </w:rPr>
        <w:t xml:space="preserve">иными муниципальными правовыми актами муниципального образования. </w:t>
      </w:r>
    </w:p>
    <w:p w:rsidR="00FB2408" w:rsidRPr="00183A10" w:rsidRDefault="00B40DA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3. Местная администрация  муниципального образования «Середкино» (далее – местная администрация</w:t>
      </w:r>
      <w:r w:rsidR="00FB2408" w:rsidRPr="00183A10">
        <w:rPr>
          <w:rFonts w:ascii="Arial" w:hAnsi="Arial" w:cs="Arial"/>
          <w:sz w:val="24"/>
          <w:szCs w:val="24"/>
        </w:rPr>
        <w:t>) в целях обеспечения представления главой муниципального образования ( далее – глава муниципального образования) муниципальных правовых актов в уполномоченный орган:</w:t>
      </w:r>
    </w:p>
    <w:p w:rsidR="00FF5627" w:rsidRPr="00183A10" w:rsidRDefault="00FB2408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1) принимает документы, представленные главе муниципального образования в соответствии с пунктом 1 части 2, пунктом 1 части 3 ста</w:t>
      </w:r>
      <w:r w:rsidR="00FF5627" w:rsidRPr="00183A10">
        <w:rPr>
          <w:rFonts w:ascii="Arial" w:hAnsi="Arial" w:cs="Arial"/>
          <w:sz w:val="24"/>
          <w:szCs w:val="24"/>
        </w:rPr>
        <w:t>тьи 7 Закона Иркутской области;</w:t>
      </w:r>
    </w:p>
    <w:p w:rsidR="00FF5627" w:rsidRPr="00183A10" w:rsidRDefault="00FF5627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2)  осуществляет подготовку документов, предусмотренных пунктом 2 части 2, пунктом 2 части 3 статьи 7 Закона Иркутской области;</w:t>
      </w:r>
    </w:p>
    <w:p w:rsidR="00FF5627" w:rsidRPr="00183A10" w:rsidRDefault="00FF5627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3) 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 </w:t>
      </w:r>
    </w:p>
    <w:p w:rsidR="00F34020" w:rsidRPr="00183A10" w:rsidRDefault="00FF5627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4) представляет сведения об официальном опубликовании (обнародовании)</w:t>
      </w:r>
      <w:r w:rsidR="00F34020" w:rsidRPr="00183A10">
        <w:rPr>
          <w:rFonts w:ascii="Arial" w:hAnsi="Arial" w:cs="Arial"/>
          <w:sz w:val="24"/>
          <w:szCs w:val="24"/>
        </w:rPr>
        <w:t xml:space="preserve"> муниципальных правовых актов в уполномоченный орган;</w:t>
      </w:r>
    </w:p>
    <w:p w:rsidR="00153F18" w:rsidRPr="00183A10" w:rsidRDefault="00F34020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lastRenderedPageBreak/>
        <w:t>5) представляет экземпляр печатного издания либо копию такого издания, в котором  муниципальный правовой акт был опубликован (обнародован), в у</w:t>
      </w:r>
      <w:r w:rsidR="00153F18" w:rsidRPr="00183A10">
        <w:rPr>
          <w:rFonts w:ascii="Arial" w:hAnsi="Arial" w:cs="Arial"/>
          <w:sz w:val="24"/>
          <w:szCs w:val="24"/>
        </w:rPr>
        <w:t>полномоченный орган – в случаях поступления запроса от уполномоченного органа;</w:t>
      </w:r>
    </w:p>
    <w:p w:rsidR="00153F18" w:rsidRPr="00183A10" w:rsidRDefault="00153F18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6) обеспечивает повторное представление в уполномоченный орган муниципального правового акта и (или) дополнительных сведений к нему – случаях поступления запроса от уполномоченного органа. </w:t>
      </w:r>
    </w:p>
    <w:p w:rsidR="00EA547D" w:rsidRPr="00183A10" w:rsidRDefault="00153F18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4. Структурное подразделение местной администрации, уполномоченное в сфере делопроизводства (далее – структурное подразделение, уполномоченное в сфере делопроизводства), представляет в структурное подразделение местной администрации, уполномоченное в сфере работы с муниципальными правовыми актами (далее – уполномоченное структурное  подразделение) в отношении муниципальных нормативных правовых актов, принятых на местном референдуме</w:t>
      </w:r>
      <w:r w:rsidR="00EA547D" w:rsidRPr="00183A10">
        <w:rPr>
          <w:rFonts w:ascii="Arial" w:hAnsi="Arial" w:cs="Arial"/>
          <w:sz w:val="24"/>
          <w:szCs w:val="24"/>
        </w:rPr>
        <w:t xml:space="preserve">, муниципальных нормативных правовых актов главы муниципального образования, заместителей главы местной администрации, а также иных должностных лиц местной администрации документы, предусмотренные пунктом 1 части 2, пунктом 1 части 3 статьи 7 Закона Иркутской области, - в течении одного рабочего дня после дня принятия (издания) соответствующего муниципального правового акта. </w:t>
      </w:r>
    </w:p>
    <w:p w:rsidR="00202933" w:rsidRPr="00183A10" w:rsidRDefault="00EA547D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5. Руководители самостоятельных структурных подразделений</w:t>
      </w:r>
      <w:r w:rsidR="00155F21" w:rsidRPr="00183A10">
        <w:rPr>
          <w:rFonts w:ascii="Arial" w:hAnsi="Arial" w:cs="Arial"/>
          <w:sz w:val="24"/>
          <w:szCs w:val="24"/>
        </w:rPr>
        <w:t xml:space="preserve"> </w:t>
      </w:r>
      <w:r w:rsidR="00202933" w:rsidRPr="00183A10">
        <w:rPr>
          <w:rFonts w:ascii="Arial" w:hAnsi="Arial" w:cs="Arial"/>
          <w:sz w:val="24"/>
          <w:szCs w:val="24"/>
        </w:rPr>
        <w:t xml:space="preserve">(функциональных органов) местной администрации представляют в уполномоченное структурное подразделение в отношении принятых (изданных) ими муниципальных правовых актов: </w:t>
      </w:r>
    </w:p>
    <w:p w:rsidR="00202933" w:rsidRPr="00183A10" w:rsidRDefault="00202933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1) документы, предусмотренные пунктом 1 части 2, пунктом 1 части 3 статьи 7 Закона Иркутской области, - в течении трех рабочих дней со дня принятия (издания) соответствующего муниципального правового акта;</w:t>
      </w:r>
    </w:p>
    <w:p w:rsidR="00202933" w:rsidRPr="00183A10" w:rsidRDefault="00202933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2) сведения об официальном опубликовании (обнародовании муниципальных правовых актов, направленных в течение месяца в соответствии с подпунктом 1 настоящего пункта, - в течение одного рабочего дня после дня окончания соответствующего месяца;</w:t>
      </w:r>
    </w:p>
    <w:p w:rsidR="00105453" w:rsidRPr="00183A10" w:rsidRDefault="00202933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- в течение одного рабочего дня после дня окончания </w:t>
      </w:r>
      <w:r w:rsidR="00105453" w:rsidRPr="00183A10">
        <w:rPr>
          <w:rFonts w:ascii="Arial" w:hAnsi="Arial" w:cs="Arial"/>
          <w:sz w:val="24"/>
          <w:szCs w:val="24"/>
        </w:rPr>
        <w:t>месяца, в котором соответствующие муниципальные правовые акты были опубликованы.</w:t>
      </w:r>
    </w:p>
    <w:p w:rsidR="00105453" w:rsidRPr="00183A10" w:rsidRDefault="00105453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6. Руководители самостоятельных структурных подразделений (функциональных органов) местной администрации обеспечивают соответствие документов, указанных в подпункте 1 пункта 5 настоящего Порядка, требованиям, предусмотренным пунктами 7-7 Положения о ведении регистра. </w:t>
      </w:r>
    </w:p>
    <w:p w:rsidR="00931185" w:rsidRPr="00183A10" w:rsidRDefault="00105453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7. </w:t>
      </w:r>
      <w:r w:rsidR="001273F6" w:rsidRPr="00183A10">
        <w:rPr>
          <w:rFonts w:ascii="Arial" w:hAnsi="Arial" w:cs="Arial"/>
          <w:sz w:val="24"/>
          <w:szCs w:val="24"/>
        </w:rPr>
        <w:t>Структурное подразделение местной администрации</w:t>
      </w:r>
      <w:r w:rsidR="00931185" w:rsidRPr="00183A10">
        <w:rPr>
          <w:rFonts w:ascii="Arial" w:hAnsi="Arial" w:cs="Arial"/>
          <w:sz w:val="24"/>
          <w:szCs w:val="24"/>
        </w:rPr>
        <w:t xml:space="preserve"> уполномоченное в сфере взаимодействия с представительным органом муниципального образования «Середкино» (далее – структурное подразделение,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представительного органа муниципального образования «Середкино» и обеспечивает их соответствие требованиям, предусмотренным пунктами 7-7 Положения о ведении регистра.</w:t>
      </w:r>
    </w:p>
    <w:p w:rsidR="00170060" w:rsidRPr="00183A10" w:rsidRDefault="0093118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8. Структурное подразделение, уполномоченное</w:t>
      </w:r>
      <w:r w:rsidR="00170060" w:rsidRPr="00183A10">
        <w:rPr>
          <w:rFonts w:ascii="Arial" w:hAnsi="Arial" w:cs="Arial"/>
          <w:sz w:val="24"/>
          <w:szCs w:val="24"/>
        </w:rPr>
        <w:t xml:space="preserve"> в сфере взаимодействия с Думой, направляет в уполномоченное структурное подразделение:</w:t>
      </w:r>
    </w:p>
    <w:p w:rsidR="00170060" w:rsidRPr="00183A10" w:rsidRDefault="00170060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1) документы, принятые в соответствии с пунктом 7 настоящего Порядка, - не позднее трех рабочих дней со дня их поступления в структурное подразделение, уполномоченное в сфере взаимодействия с Думой;</w:t>
      </w:r>
    </w:p>
    <w:p w:rsidR="00170060" w:rsidRPr="00183A10" w:rsidRDefault="00170060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правовых актов, направленных в течении месяца в соответствии с подпунктом 1 настоящего пункта, - в течении одного рабочего дня после дня окончания соответствующего месяца; </w:t>
      </w:r>
    </w:p>
    <w:p w:rsidR="00170060" w:rsidRPr="00183A10" w:rsidRDefault="00170060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lastRenderedPageBreak/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- в течение одного рабочего дня после дня окончания месяца, в котором соответствующие акты были опубликованы.</w:t>
      </w:r>
    </w:p>
    <w:p w:rsidR="00D233E1" w:rsidRPr="00183A10" w:rsidRDefault="00170060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9) Сведения, предусмотренные подпунктом 2 пункта 5, подпунктом 2 пу</w:t>
      </w:r>
      <w:r w:rsidR="003D384A" w:rsidRPr="00183A10">
        <w:rPr>
          <w:rFonts w:ascii="Arial" w:hAnsi="Arial" w:cs="Arial"/>
          <w:sz w:val="24"/>
          <w:szCs w:val="24"/>
        </w:rPr>
        <w:t>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</w:t>
      </w:r>
      <w:r w:rsidR="00D233E1" w:rsidRPr="00183A10">
        <w:rPr>
          <w:rFonts w:ascii="Arial" w:hAnsi="Arial" w:cs="Arial"/>
          <w:sz w:val="24"/>
          <w:szCs w:val="24"/>
        </w:rPr>
        <w:t xml:space="preserve"> </w:t>
      </w:r>
      <w:r w:rsidR="003D384A" w:rsidRPr="00183A10">
        <w:rPr>
          <w:rFonts w:ascii="Arial" w:hAnsi="Arial" w:cs="Arial"/>
          <w:sz w:val="24"/>
          <w:szCs w:val="24"/>
        </w:rPr>
        <w:t>каждого акта информации, предусмотренной одним из следующих подпунктов:</w:t>
      </w:r>
    </w:p>
    <w:p w:rsidR="003D384A" w:rsidRPr="00183A10" w:rsidRDefault="003D384A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(которых)был официально опубликован соответствующий муниципальный правовой акт, с указанием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3D384A" w:rsidRPr="00183A10" w:rsidRDefault="003D384A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2) «не подлежит опубликованию» - в случаях, когда муниципальный правой акт не подлежит опубликованию;</w:t>
      </w:r>
    </w:p>
    <w:p w:rsidR="00370C45" w:rsidRPr="00183A10" w:rsidRDefault="00370C4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3) «передан на опубликование» - в случаях, когда муниципальный правовой акт направлен на опубликование, но на последний день месяца не опубликован.</w:t>
      </w:r>
    </w:p>
    <w:p w:rsidR="00370C45" w:rsidRPr="00183A10" w:rsidRDefault="00370C4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10. Сведения, предусмотренные подпунктом 3 пункта 5, подпунк</w:t>
      </w:r>
      <w:r w:rsidR="005E787C" w:rsidRPr="00183A10">
        <w:rPr>
          <w:rFonts w:ascii="Arial" w:hAnsi="Arial" w:cs="Arial"/>
          <w:sz w:val="24"/>
          <w:szCs w:val="24"/>
        </w:rPr>
        <w:t xml:space="preserve">том 3 пункта 8 настоящего Порядка подаются в форме перечня муниципальных правовых актов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«передан на опубликование», с указанием в отношении </w:t>
      </w:r>
      <w:r w:rsidR="00FF6D8A" w:rsidRPr="00183A10">
        <w:rPr>
          <w:rFonts w:ascii="Arial" w:hAnsi="Arial" w:cs="Arial"/>
          <w:sz w:val="24"/>
          <w:szCs w:val="24"/>
        </w:rPr>
        <w:t>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:rsidR="00FF6D8A" w:rsidRPr="00183A10" w:rsidRDefault="00FF6D8A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11. 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Думой, представляют в уполномоченное структурное подразделение в соответствии с пунктами 4-10 настоящего Порядка документы в электронном виде посредством их размещения на локальной сети местной администрации в папке «____________» в подпапке «Регистр муниципальных нормативных правовых актов Иркутской области».</w:t>
      </w:r>
    </w:p>
    <w:p w:rsidR="00FF6D8A" w:rsidRPr="00183A10" w:rsidRDefault="00FF6D8A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12.</w:t>
      </w:r>
      <w:r w:rsidR="00C61365" w:rsidRPr="00183A10">
        <w:rPr>
          <w:rFonts w:ascii="Arial" w:hAnsi="Arial" w:cs="Arial"/>
          <w:sz w:val="24"/>
          <w:szCs w:val="24"/>
        </w:rPr>
        <w:t xml:space="preserve"> Уполномоченное структурное подразделение принимает документы, представленные:</w:t>
      </w:r>
    </w:p>
    <w:p w:rsidR="00C61365" w:rsidRPr="00183A10" w:rsidRDefault="00C6136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1) структурным подразделением, уполномоченным в сфере делопроизводства, в соответствии с пунктом 4 настоящего Порядка;</w:t>
      </w:r>
    </w:p>
    <w:p w:rsidR="00C61365" w:rsidRPr="00183A10" w:rsidRDefault="00C6136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2) руководителями самостоятельных структурных подразделений (функциональных органов) местной администрации в соответствии с пунктом 5 настоящего Порядка;</w:t>
      </w:r>
    </w:p>
    <w:p w:rsidR="00C61365" w:rsidRPr="00183A10" w:rsidRDefault="00C6136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3) структурным подразделением, уполномоченным в сфере взаимодействия с Думой, в соответствии с пунктами 7, 8 настоящего Порядка;</w:t>
      </w:r>
    </w:p>
    <w:p w:rsidR="00C61365" w:rsidRPr="00183A10" w:rsidRDefault="00C6136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4) председателем контрольно – счетного органа муниципального образования в соответствии с пунктом 1 части 2, пунктом 1 части 3 статьи 7 Закона Иркутской области.</w:t>
      </w:r>
    </w:p>
    <w:p w:rsidR="00601E7C" w:rsidRPr="00183A10" w:rsidRDefault="00C6136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13. Документы, представленные в соответствии с пунктом 12 настоящего Порядка, подлежат регистрации уполномоченным структурным подразделением </w:t>
      </w:r>
      <w:r w:rsidR="00CB1074" w:rsidRPr="00183A10">
        <w:rPr>
          <w:rFonts w:ascii="Arial" w:hAnsi="Arial" w:cs="Arial"/>
          <w:sz w:val="24"/>
          <w:szCs w:val="24"/>
        </w:rPr>
        <w:t>в день их поступления.</w:t>
      </w:r>
    </w:p>
    <w:p w:rsidR="00601E7C" w:rsidRPr="00183A10" w:rsidRDefault="00601E7C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lastRenderedPageBreak/>
        <w:t>14. Документы, представленные в уполномоченное структурное подразделение как в электронном виде, так и на бумажном носителе, должны иметь идентичное содержание.</w:t>
      </w:r>
    </w:p>
    <w:p w:rsidR="00B7190D" w:rsidRPr="00183A10" w:rsidRDefault="00601E7C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15. </w:t>
      </w:r>
      <w:r w:rsidR="00D46801" w:rsidRPr="00183A10">
        <w:rPr>
          <w:rFonts w:ascii="Arial" w:hAnsi="Arial" w:cs="Arial"/>
          <w:sz w:val="24"/>
          <w:szCs w:val="24"/>
        </w:rPr>
        <w:t xml:space="preserve">Уполномоченное структурное подразделение обеспечивает соответствие документов, представленных в соответствии с подпунктом 1 пункта 12 настоящего Порядка, требованиям, предусмотренным пунктами 7-7 Положения о ведении регистра. </w:t>
      </w:r>
    </w:p>
    <w:p w:rsidR="00D46801" w:rsidRPr="00183A10" w:rsidRDefault="00D46801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16. При принятии документов, указанных в подпунктах 2-4 пункта 12 настоящего Порядка, уполномоченное структурное подразделение проверяет их на соответствие требованиям, предусмотренным </w:t>
      </w:r>
      <w:r w:rsidR="002474B2" w:rsidRPr="00183A10">
        <w:rPr>
          <w:rFonts w:ascii="Arial" w:hAnsi="Arial" w:cs="Arial"/>
          <w:sz w:val="24"/>
          <w:szCs w:val="24"/>
        </w:rPr>
        <w:t xml:space="preserve">пунктами 7-7 Положения о ведении регистра и пунктом 14 настоящего Порядка. В случаях выявления несоответствия поступивших документов указанным требованиям уполномоченное структурное подразделение возвращает их председателю контрольно-счетного органа муниципального образования, соответствующему должностному лицу или структурному подразделению местной администрации не позднее двух рабочих дней со дня регистрации поступивших документов с указанием выявленных недостатков. </w:t>
      </w:r>
    </w:p>
    <w:p w:rsidR="002474B2" w:rsidRPr="00183A10" w:rsidRDefault="002474B2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17. 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 контрольно счетного органа муниципального образования устраняют недостатки, выявленные уполномоченным структурным подразделением в соответствии с пунктом 16 настоящего Порядка, и повторно направляют соответствующие документы в уполномоченное структурное подразделение не позднее семи рабочих дней со дня регистрации документов в соответствии с пунктом 13 настоящего Порядка. </w:t>
      </w:r>
    </w:p>
    <w:p w:rsidR="002474B2" w:rsidRPr="00183A10" w:rsidRDefault="002474B2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18. В случаях, когда по истечении сроков, предусмотренных </w:t>
      </w:r>
      <w:r w:rsidR="00401F4D" w:rsidRPr="00183A10">
        <w:rPr>
          <w:rFonts w:ascii="Arial" w:hAnsi="Arial" w:cs="Arial"/>
          <w:sz w:val="24"/>
          <w:szCs w:val="24"/>
        </w:rPr>
        <w:t xml:space="preserve">подпунктами 2 и 3 пункта 5, подпунктами 2 и 3 пункта 8 настоящего Порядка, 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уполномоченное структурное подразделение не позднее двух рабочих дней после дня окончания соответствующего срока направляет запрос руководителю самостоятельного структурного подразделения (функционального органа) местной администрации, структурному подразделению, уполномоченного в сфере взаимодействия с Думой, председателю контрольно-счетного органа муниципального образованию о предоставлении указанных сведений. </w:t>
      </w:r>
    </w:p>
    <w:p w:rsidR="00401F4D" w:rsidRPr="00183A10" w:rsidRDefault="00401F4D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19. </w:t>
      </w:r>
      <w:r w:rsidR="00931FB2" w:rsidRPr="00183A10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председатель, контрольно – счетного органа муниципального образования не позднее рабочего дня, следующего за днем поступления им запроса, предусмотренного пунктом 18 настоящего Порядка, представляют в уполномоченное структурное подразделение запрашиваемые сведения.</w:t>
      </w:r>
    </w:p>
    <w:p w:rsidR="0036761F" w:rsidRPr="00183A10" w:rsidRDefault="0036761F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20. Уполномоченное структурное подразделение не позднее пяти рабочих дней по окончании каждого месяца: </w:t>
      </w:r>
    </w:p>
    <w:p w:rsidR="0036761F" w:rsidRPr="00183A10" w:rsidRDefault="0036761F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1) составляет перечень муниципальных правовых актов, поступивших в него в соответствии с пунктом 12 настоящего Порядка  за прошедший месяц, каждого акта в соответствии с пунктом 9 настоящего Порядка;</w:t>
      </w:r>
    </w:p>
    <w:p w:rsidR="0036761F" w:rsidRPr="00183A10" w:rsidRDefault="0036761F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2) комплектует заверенные копии муниципальных правовых актов и дополнительных сведений 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</w:t>
      </w:r>
      <w:r w:rsidR="00843C8C" w:rsidRPr="00183A10">
        <w:rPr>
          <w:rFonts w:ascii="Arial" w:hAnsi="Arial" w:cs="Arial"/>
          <w:sz w:val="24"/>
          <w:szCs w:val="24"/>
        </w:rPr>
        <w:t>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подразделения;</w:t>
      </w:r>
    </w:p>
    <w:p w:rsidR="00843C8C" w:rsidRPr="00183A10" w:rsidRDefault="00843C8C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lastRenderedPageBreak/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 муниципальных правовых актов, направленных в уполномоченный орган до официального опубликования (обнародования) соответствующих муниципальных правовых актов. </w:t>
      </w:r>
    </w:p>
    <w:p w:rsidR="00CB61BD" w:rsidRPr="00183A10" w:rsidRDefault="00CB61BD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21.  Документы, предусмотренные подпунктами 2 и 3 пункта 20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7-7 Положения о ведении регистра. </w:t>
      </w:r>
    </w:p>
    <w:p w:rsidR="00CB61BD" w:rsidRPr="00183A10" w:rsidRDefault="00CB61BD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22. Уполномоченное структурное подразделение </w:t>
      </w:r>
      <w:r w:rsidR="000A2304" w:rsidRPr="00183A10">
        <w:rPr>
          <w:rFonts w:ascii="Arial" w:hAnsi="Arial" w:cs="Arial"/>
          <w:sz w:val="24"/>
          <w:szCs w:val="24"/>
        </w:rPr>
        <w:t>не позднее десяти рабочих дней по окончании каждого месяца обеспечивает согласование документов, предусмотренных подпунктами 2 и 3 пункта 20 настоящего Порядка, с главой муниципального образования, а также представление указанных документов уполномоченному органу.</w:t>
      </w:r>
    </w:p>
    <w:p w:rsidR="000A2304" w:rsidRPr="00183A10" w:rsidRDefault="000A2304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23. В случаях поступления от уполномоченного органа информации об устранении нарушений, предусмотренных пунктом 7  Положения о ведении регистра, в муниципальных правовых актах </w:t>
      </w:r>
      <w:r w:rsidR="00CB500D" w:rsidRPr="00183A10">
        <w:rPr>
          <w:rFonts w:ascii="Arial" w:hAnsi="Arial" w:cs="Arial"/>
          <w:sz w:val="24"/>
          <w:szCs w:val="24"/>
        </w:rPr>
        <w:t>и дополнительных сведениях в них, направленных в уполномоченный орган, уполномоченное структурное подразделение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структурное подразделение обеспечивает отправку указанного сопроводительного письма с приложением к нему муниципального правового акта</w:t>
      </w:r>
      <w:r w:rsidR="00484194" w:rsidRPr="00183A10">
        <w:rPr>
          <w:rFonts w:ascii="Arial" w:hAnsi="Arial" w:cs="Arial"/>
          <w:sz w:val="24"/>
          <w:szCs w:val="24"/>
        </w:rPr>
        <w:t xml:space="preserve"> (муниципальных правовых актов)</w:t>
      </w:r>
      <w:r w:rsidR="00A214B5" w:rsidRPr="00183A10">
        <w:rPr>
          <w:rFonts w:ascii="Arial" w:hAnsi="Arial" w:cs="Arial"/>
          <w:sz w:val="24"/>
          <w:szCs w:val="24"/>
        </w:rPr>
        <w:t xml:space="preserve"> и (или) дополнительных сведений 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A214B5" w:rsidRPr="00183A10" w:rsidRDefault="00A214B5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 xml:space="preserve">24. В случае поступления запроса уполномоченного органа о направлении на бумажном носителе </w:t>
      </w:r>
      <w:r w:rsidR="009D3869" w:rsidRPr="00183A10">
        <w:rPr>
          <w:rFonts w:ascii="Arial" w:hAnsi="Arial" w:cs="Arial"/>
          <w:sz w:val="24"/>
          <w:szCs w:val="24"/>
        </w:rPr>
        <w:t>экземпляра печатного издания либо копии такого издания, в котором муниципальный правовой акт был опубликован (обнародован), уполномоченное структурное подразделение не позднее пяти рабочих дней после дня 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9D3869" w:rsidRPr="00183A10" w:rsidRDefault="009D3869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25.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 направленного  (направленных) в уполномоченный орган, уполномоченное структурное подразделение:</w:t>
      </w:r>
    </w:p>
    <w:p w:rsidR="00045BD1" w:rsidRPr="00183A10" w:rsidRDefault="00045BD1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1) при наличии в уполномоченном структурном подразделении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органа;</w:t>
      </w:r>
    </w:p>
    <w:p w:rsidR="00045BD1" w:rsidRPr="00183A10" w:rsidRDefault="00045BD1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2)</w:t>
      </w:r>
      <w:r w:rsidR="007F24CF" w:rsidRPr="00183A10">
        <w:rPr>
          <w:rFonts w:ascii="Arial" w:hAnsi="Arial" w:cs="Arial"/>
          <w:sz w:val="24"/>
          <w:szCs w:val="24"/>
        </w:rPr>
        <w:t xml:space="preserve"> при отсутствии в уполномоченном структурном подразделении повторно запрашиваемого  муниципального правового акта и (или) дополнительных сведений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администрации, председателю контрольно – счетного органа муниципального образования в соответствии с пунктами 4, 5, 8,  подпунктом 4 пункта 12 настоящего Порядка не позднее двух рабочих дней после дня поступления запроса от уполномоченного органа.</w:t>
      </w:r>
    </w:p>
    <w:p w:rsidR="007F24CF" w:rsidRPr="00183A10" w:rsidRDefault="007F24CF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26. Руководители самостоятельных структурных подразделений (</w:t>
      </w:r>
      <w:r w:rsidR="00121E8C" w:rsidRPr="00183A10">
        <w:rPr>
          <w:rFonts w:ascii="Arial" w:hAnsi="Arial" w:cs="Arial"/>
          <w:sz w:val="24"/>
          <w:szCs w:val="24"/>
        </w:rPr>
        <w:t xml:space="preserve">функциональных органов) местной администрации , структурное подразделение, уполномоченное в сфере делопроизводства, структурное подразделение, уполномоченное в сфере взаимодействия с Думой, председатель контрольно-счетного органа муниципального образования не позднее двух рабочих дней после дня поступления им запроса, предусмотренного подпунктом 2 пункта 25 настоящего Порядка, представляют в </w:t>
      </w:r>
      <w:r w:rsidR="00121E8C" w:rsidRPr="00183A10">
        <w:rPr>
          <w:rFonts w:ascii="Arial" w:hAnsi="Arial" w:cs="Arial"/>
          <w:sz w:val="24"/>
          <w:szCs w:val="24"/>
        </w:rPr>
        <w:lastRenderedPageBreak/>
        <w:t>уполномоченное структурное подразделение запрашиваемый муниципальный  правовой акт и (или) дополнительные сведения к нему.</w:t>
      </w:r>
    </w:p>
    <w:p w:rsidR="00121E8C" w:rsidRPr="00183A10" w:rsidRDefault="00121E8C" w:rsidP="00183A10">
      <w:pPr>
        <w:pStyle w:val="a8"/>
        <w:tabs>
          <w:tab w:val="left" w:pos="2835"/>
        </w:tabs>
        <w:spacing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83A10">
        <w:rPr>
          <w:rFonts w:ascii="Arial" w:hAnsi="Arial" w:cs="Arial"/>
          <w:sz w:val="24"/>
          <w:szCs w:val="24"/>
        </w:rPr>
        <w:t>27.  Уполномоченное структурное подразделение обеспечивает направление в уполномоченный орган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</w:t>
      </w:r>
      <w:r w:rsidR="00B328FC" w:rsidRPr="00183A10">
        <w:rPr>
          <w:rFonts w:ascii="Arial" w:hAnsi="Arial" w:cs="Arial"/>
          <w:sz w:val="24"/>
          <w:szCs w:val="24"/>
        </w:rPr>
        <w:t>нное структурное подразделение в ответ на запрос, предусмотренный подпунктом 2 пункта 25 настоящего Порядка.</w:t>
      </w:r>
    </w:p>
    <w:sectPr w:rsidR="00121E8C" w:rsidRPr="00183A10" w:rsidSect="0026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B5" w:rsidRDefault="00F32DB5" w:rsidP="00542307">
      <w:pPr>
        <w:spacing w:after="0" w:line="240" w:lineRule="auto"/>
      </w:pPr>
      <w:r>
        <w:separator/>
      </w:r>
    </w:p>
  </w:endnote>
  <w:endnote w:type="continuationSeparator" w:id="1">
    <w:p w:rsidR="00F32DB5" w:rsidRDefault="00F32DB5" w:rsidP="0054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B5" w:rsidRDefault="00F32DB5" w:rsidP="00542307">
      <w:pPr>
        <w:spacing w:after="0" w:line="240" w:lineRule="auto"/>
      </w:pPr>
      <w:r>
        <w:separator/>
      </w:r>
    </w:p>
  </w:footnote>
  <w:footnote w:type="continuationSeparator" w:id="1">
    <w:p w:rsidR="00F32DB5" w:rsidRDefault="00F32DB5" w:rsidP="0054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F8A"/>
    <w:multiLevelType w:val="hybridMultilevel"/>
    <w:tmpl w:val="D13A3C74"/>
    <w:lvl w:ilvl="0" w:tplc="D062E7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A82"/>
    <w:rsid w:val="00045BD1"/>
    <w:rsid w:val="000A2304"/>
    <w:rsid w:val="00105453"/>
    <w:rsid w:val="00121E8C"/>
    <w:rsid w:val="001273F6"/>
    <w:rsid w:val="00153F18"/>
    <w:rsid w:val="00155F21"/>
    <w:rsid w:val="00160AC1"/>
    <w:rsid w:val="00170060"/>
    <w:rsid w:val="00183A10"/>
    <w:rsid w:val="00202933"/>
    <w:rsid w:val="002474B2"/>
    <w:rsid w:val="00260190"/>
    <w:rsid w:val="00274FA9"/>
    <w:rsid w:val="003362AA"/>
    <w:rsid w:val="0036761F"/>
    <w:rsid w:val="00370C45"/>
    <w:rsid w:val="003D384A"/>
    <w:rsid w:val="00401F4D"/>
    <w:rsid w:val="00484194"/>
    <w:rsid w:val="004868AE"/>
    <w:rsid w:val="00542307"/>
    <w:rsid w:val="005E787C"/>
    <w:rsid w:val="00601E7C"/>
    <w:rsid w:val="00705C6C"/>
    <w:rsid w:val="0074540E"/>
    <w:rsid w:val="00783554"/>
    <w:rsid w:val="007E1E7B"/>
    <w:rsid w:val="007F24CF"/>
    <w:rsid w:val="00843C8C"/>
    <w:rsid w:val="00891B5F"/>
    <w:rsid w:val="008D35CA"/>
    <w:rsid w:val="008F145C"/>
    <w:rsid w:val="00931185"/>
    <w:rsid w:val="00931FB2"/>
    <w:rsid w:val="00993A82"/>
    <w:rsid w:val="009D3869"/>
    <w:rsid w:val="00A214B5"/>
    <w:rsid w:val="00A85045"/>
    <w:rsid w:val="00AB2E86"/>
    <w:rsid w:val="00B20BF0"/>
    <w:rsid w:val="00B328FC"/>
    <w:rsid w:val="00B40DA5"/>
    <w:rsid w:val="00B7190D"/>
    <w:rsid w:val="00C23AC9"/>
    <w:rsid w:val="00C61365"/>
    <w:rsid w:val="00C66FBC"/>
    <w:rsid w:val="00CB1074"/>
    <w:rsid w:val="00CB500D"/>
    <w:rsid w:val="00CB61BD"/>
    <w:rsid w:val="00D0564E"/>
    <w:rsid w:val="00D233E1"/>
    <w:rsid w:val="00D46801"/>
    <w:rsid w:val="00EA547D"/>
    <w:rsid w:val="00F00EBC"/>
    <w:rsid w:val="00F02C5F"/>
    <w:rsid w:val="00F32DB5"/>
    <w:rsid w:val="00F34020"/>
    <w:rsid w:val="00FB2408"/>
    <w:rsid w:val="00FF5627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bullet1gif">
    <w:name w:val="msonormalbullet2gifbullet2gifbullet1.gif"/>
    <w:basedOn w:val="a"/>
    <w:rsid w:val="0099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3A8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4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307"/>
  </w:style>
  <w:style w:type="paragraph" w:styleId="a6">
    <w:name w:val="footer"/>
    <w:basedOn w:val="a"/>
    <w:link w:val="a7"/>
    <w:uiPriority w:val="99"/>
    <w:semiHidden/>
    <w:unhideWhenUsed/>
    <w:rsid w:val="0054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2307"/>
  </w:style>
  <w:style w:type="paragraph" w:styleId="a8">
    <w:name w:val="List Paragraph"/>
    <w:basedOn w:val="a"/>
    <w:uiPriority w:val="34"/>
    <w:qFormat/>
    <w:rsid w:val="00D2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ИннаАлекс</cp:lastModifiedBy>
  <cp:revision>7</cp:revision>
  <dcterms:created xsi:type="dcterms:W3CDTF">2020-07-24T02:04:00Z</dcterms:created>
  <dcterms:modified xsi:type="dcterms:W3CDTF">2020-08-11T03:58:00Z</dcterms:modified>
</cp:coreProperties>
</file>